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C1" w:rsidRPr="009471C1" w:rsidRDefault="009471C1" w:rsidP="009471C1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9471C1" w:rsidRPr="000B7BD2" w:rsidRDefault="009471C1" w:rsidP="009471C1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="000B7BD2">
        <w:rPr>
          <w:rFonts w:ascii="Sylfaen" w:eastAsia="Times New Roman" w:hAnsi="Sylfaen" w:cs="Arial"/>
          <w:sz w:val="24"/>
          <w:szCs w:val="24"/>
          <w:lang w:val="ka-GE"/>
        </w:rPr>
        <w:t>19</w:t>
      </w:r>
    </w:p>
    <w:p w:rsidR="009471C1" w:rsidRPr="009471C1" w:rsidRDefault="009471C1" w:rsidP="009471C1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471C1" w:rsidRPr="009471C1" w:rsidRDefault="009471C1" w:rsidP="009471C1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471C1" w:rsidRPr="009471C1" w:rsidRDefault="009471C1" w:rsidP="009471C1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9471C1" w:rsidRPr="009471C1" w:rsidRDefault="009471C1" w:rsidP="009471C1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9471C1" w:rsidRPr="009471C1" w:rsidRDefault="009471C1" w:rsidP="009471C1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9471C1" w:rsidRPr="009471C1" w:rsidRDefault="009471C1" w:rsidP="009471C1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9471C1" w:rsidRPr="009471C1" w:rsidRDefault="009471C1" w:rsidP="009471C1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9471C1" w:rsidRPr="009471C1" w:rsidRDefault="009471C1" w:rsidP="009471C1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9471C1" w:rsidRPr="009471C1" w:rsidRDefault="009471C1" w:rsidP="009471C1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9471C1" w:rsidRPr="009471C1" w:rsidRDefault="009471C1" w:rsidP="009471C1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9471C1" w:rsidRDefault="009471C1" w:rsidP="009471C1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Times New Roman"/>
          <w:lang w:val="ka-GE"/>
        </w:rPr>
      </w:pPr>
    </w:p>
    <w:p w:rsidR="00D26A89" w:rsidRPr="009471C1" w:rsidRDefault="00D26A89" w:rsidP="009471C1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471C1" w:rsidRPr="009471C1" w:rsidRDefault="009471C1" w:rsidP="009471C1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471C1" w:rsidRPr="009471C1" w:rsidRDefault="009471C1" w:rsidP="009471C1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9471C1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9471C1">
        <w:rPr>
          <w:rFonts w:ascii="Sylfaen" w:eastAsia="Times New Roman" w:hAnsi="Sylfaen" w:cs="Arial"/>
          <w:b/>
          <w:sz w:val="32"/>
          <w:szCs w:val="32"/>
          <w:lang w:val="ka-GE"/>
        </w:rPr>
        <w:t>თმის სპა პროცედურები</w:t>
      </w:r>
    </w:p>
    <w:p w:rsidR="009471C1" w:rsidRPr="009471C1" w:rsidRDefault="009471C1" w:rsidP="009471C1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9471C1" w:rsidRPr="009471C1" w:rsidRDefault="009471C1" w:rsidP="009471C1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9471C1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9471C1" w:rsidRPr="009471C1" w:rsidRDefault="009471C1" w:rsidP="009471C1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9471C1" w:rsidRPr="009471C1" w:rsidRDefault="009471C1" w:rsidP="009471C1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9471C1" w:rsidRPr="009471C1" w:rsidRDefault="009471C1" w:rsidP="009471C1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9471C1" w:rsidRPr="009471C1" w:rsidRDefault="009471C1" w:rsidP="009471C1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F15368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20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64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A624C8" w:rsidTr="00252843">
        <w:trPr>
          <w:trHeight w:val="453"/>
        </w:trPr>
        <w:tc>
          <w:tcPr>
            <w:tcW w:w="2506" w:type="pct"/>
          </w:tcPr>
          <w:p w:rsidR="00A624C8" w:rsidRPr="00A624C8" w:rsidRDefault="00A624C8" w:rsidP="006959B1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A624C8" w:rsidRDefault="00252843" w:rsidP="006959B1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101190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9</w:t>
            </w:r>
          </w:p>
        </w:tc>
      </w:tr>
      <w:tr w:rsidR="00A624C8" w:rsidRPr="00A624C8" w:rsidTr="00252843">
        <w:trPr>
          <w:trHeight w:val="437"/>
        </w:trPr>
        <w:tc>
          <w:tcPr>
            <w:tcW w:w="2506" w:type="pct"/>
          </w:tcPr>
          <w:p w:rsidR="00A624C8" w:rsidRPr="005F6E7F" w:rsidRDefault="005C5635" w:rsidP="006959B1">
            <w:pPr>
              <w:ind w:right="-637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</w:t>
            </w:r>
          </w:p>
        </w:tc>
        <w:tc>
          <w:tcPr>
            <w:tcW w:w="2494" w:type="pct"/>
          </w:tcPr>
          <w:p w:rsidR="00A624C8" w:rsidRPr="00A624C8" w:rsidRDefault="009329D9" w:rsidP="006959B1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9853F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სპა პროცედურები</w:t>
            </w:r>
          </w:p>
        </w:tc>
      </w:tr>
      <w:tr w:rsidR="00A624C8" w:rsidRPr="00A624C8" w:rsidTr="00252843">
        <w:trPr>
          <w:trHeight w:val="437"/>
        </w:trPr>
        <w:tc>
          <w:tcPr>
            <w:tcW w:w="2506" w:type="pct"/>
          </w:tcPr>
          <w:p w:rsidR="00A624C8" w:rsidRPr="00A624C8" w:rsidRDefault="00A624C8" w:rsidP="006959B1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A624C8" w:rsidRDefault="0015211D" w:rsidP="006959B1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A624C8" w:rsidTr="00252843">
        <w:trPr>
          <w:trHeight w:val="437"/>
        </w:trPr>
        <w:tc>
          <w:tcPr>
            <w:tcW w:w="2506" w:type="pct"/>
          </w:tcPr>
          <w:p w:rsidR="00A624C8" w:rsidRPr="00BE2CEB" w:rsidRDefault="00CE6CAA" w:rsidP="006959B1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მოცულობაკრედიტებში:</w:t>
            </w:r>
            <w:r w:rsidR="00A624C8"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9329D9" w:rsidRDefault="009329D9" w:rsidP="006959B1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</w:tc>
      </w:tr>
      <w:tr w:rsidR="00A624C8" w:rsidRPr="00A624C8" w:rsidTr="00252843">
        <w:trPr>
          <w:trHeight w:val="437"/>
        </w:trPr>
        <w:tc>
          <w:tcPr>
            <w:tcW w:w="2506" w:type="pct"/>
          </w:tcPr>
          <w:p w:rsidR="00A624C8" w:rsidRPr="00A624C8" w:rsidRDefault="00A624C8" w:rsidP="006959B1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9853FC" w:rsidRDefault="00A624C8" w:rsidP="006959B1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  <w:tr w:rsidR="00A624C8" w:rsidRPr="00A624C8" w:rsidTr="00252843">
        <w:trPr>
          <w:trHeight w:val="1285"/>
        </w:trPr>
        <w:tc>
          <w:tcPr>
            <w:tcW w:w="2506" w:type="pct"/>
          </w:tcPr>
          <w:p w:rsidR="00A624C8" w:rsidRPr="00A624C8" w:rsidRDefault="00A624C8" w:rsidP="006959B1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D82331" w:rsidRPr="00E34903" w:rsidRDefault="00A624C8" w:rsidP="006959B1">
            <w:pPr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E3490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3750A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3490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3750A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3490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3750A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3490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3750A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3490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3750A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E43E0A" w:rsidRPr="00E34903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მომხმარებელთან ერთად</w:t>
            </w:r>
            <w:r w:rsidR="00044FD3" w:rsidRPr="00E3490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თმის სპა პროცედურის</w:t>
            </w:r>
            <w:r w:rsidR="003750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82331" w:rsidRPr="00E34903">
              <w:rPr>
                <w:rFonts w:ascii="Sylfaen" w:hAnsi="Sylfaen" w:cs="Arial"/>
                <w:sz w:val="20"/>
                <w:szCs w:val="20"/>
                <w:lang w:val="ka-GE"/>
              </w:rPr>
              <w:t>შერჩევა</w:t>
            </w:r>
            <w:r w:rsidR="004D0BA4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</w:t>
            </w:r>
            <w:r w:rsidR="003750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3750A8" w:rsidRPr="00E34903">
              <w:rPr>
                <w:rFonts w:ascii="Sylfaen" w:hAnsi="Sylfaen" w:cs="Arial"/>
                <w:sz w:val="20"/>
                <w:szCs w:val="20"/>
                <w:lang w:val="ka-GE"/>
              </w:rPr>
              <w:t>თმის სპა პროცედურის</w:t>
            </w:r>
            <w:r w:rsidR="003750A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4D0BA4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82331" w:rsidRPr="00E34903">
              <w:rPr>
                <w:rFonts w:ascii="Sylfaen" w:hAnsi="Sylfaen" w:cs="Arial"/>
                <w:sz w:val="20"/>
                <w:szCs w:val="20"/>
                <w:lang w:val="ka-GE"/>
              </w:rPr>
              <w:t>ჩატარება</w:t>
            </w:r>
            <w:r w:rsidR="00E34903" w:rsidRPr="00E34903"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D82331" w:rsidRDefault="00D82331" w:rsidP="006959B1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44FD3" w:rsidRPr="00A624C8" w:rsidRDefault="00044FD3" w:rsidP="006959B1">
            <w:pPr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</w:p>
        </w:tc>
      </w:tr>
    </w:tbl>
    <w:p w:rsidR="00143698" w:rsidRDefault="0014369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143698" w:rsidRDefault="0014369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p w:rsidR="00A624C8" w:rsidRPr="00A624C8" w:rsidRDefault="00A624C8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3"/>
        <w:tblW w:w="5293" w:type="pct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66"/>
        <w:gridCol w:w="2201"/>
        <w:gridCol w:w="67"/>
        <w:gridCol w:w="5886"/>
        <w:gridCol w:w="70"/>
        <w:gridCol w:w="3049"/>
        <w:gridCol w:w="70"/>
        <w:gridCol w:w="2480"/>
        <w:gridCol w:w="59"/>
      </w:tblGrid>
      <w:tr w:rsidR="009471C1" w:rsidRPr="00A624C8" w:rsidTr="000B7BD2">
        <w:trPr>
          <w:gridBefore w:val="1"/>
          <w:wBefore w:w="24" w:type="pct"/>
          <w:trHeight w:val="1115"/>
          <w:jc w:val="center"/>
        </w:trPr>
        <w:tc>
          <w:tcPr>
            <w:tcW w:w="812" w:type="pct"/>
            <w:gridSpan w:val="2"/>
            <w:shd w:val="clear" w:color="auto" w:fill="DBE5F1" w:themeFill="accent1" w:themeFillTint="33"/>
            <w:vAlign w:val="center"/>
          </w:tcPr>
          <w:p w:rsidR="006959B1" w:rsidRPr="00A624C8" w:rsidRDefault="006959B1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6959B1" w:rsidRPr="00A624C8" w:rsidRDefault="006959B1" w:rsidP="006959B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2135" w:type="pct"/>
            <w:gridSpan w:val="2"/>
            <w:shd w:val="clear" w:color="auto" w:fill="DBE5F1" w:themeFill="accent1" w:themeFillTint="33"/>
            <w:vAlign w:val="center"/>
          </w:tcPr>
          <w:p w:rsidR="006959B1" w:rsidRPr="00A624C8" w:rsidRDefault="006959B1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18" w:type="pct"/>
            <w:gridSpan w:val="2"/>
            <w:shd w:val="clear" w:color="auto" w:fill="DBE5F1" w:themeFill="accent1" w:themeFillTint="33"/>
            <w:vAlign w:val="center"/>
          </w:tcPr>
          <w:p w:rsidR="006959B1" w:rsidRPr="00A624C8" w:rsidRDefault="006959B1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6959B1" w:rsidRPr="00A624C8" w:rsidRDefault="006959B1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</w:t>
            </w: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910" w:type="pct"/>
            <w:gridSpan w:val="2"/>
            <w:shd w:val="clear" w:color="auto" w:fill="DBE5F1" w:themeFill="accent1" w:themeFillTint="33"/>
            <w:vAlign w:val="center"/>
          </w:tcPr>
          <w:p w:rsidR="006959B1" w:rsidRPr="00A624C8" w:rsidRDefault="006959B1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471C1" w:rsidRPr="00A624C8" w:rsidTr="000B7BD2">
        <w:trPr>
          <w:gridBefore w:val="1"/>
          <w:wBefore w:w="24" w:type="pct"/>
          <w:trHeight w:val="935"/>
          <w:jc w:val="center"/>
        </w:trPr>
        <w:tc>
          <w:tcPr>
            <w:tcW w:w="813" w:type="pct"/>
            <w:gridSpan w:val="2"/>
            <w:shd w:val="clear" w:color="auto" w:fill="auto"/>
          </w:tcPr>
          <w:p w:rsidR="006959B1" w:rsidRPr="000B743C" w:rsidRDefault="006959B1" w:rsidP="000B743C">
            <w:pPr>
              <w:contextualSpacing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lang w:val="ka-GE"/>
              </w:rPr>
              <w:t>1</w:t>
            </w:r>
            <w:r>
              <w:rPr>
                <w:rFonts w:ascii="Sylfaen" w:eastAsia="Times New Roman" w:hAnsi="Sylfaen" w:cs="Times New Roman"/>
                <w:lang w:val="ka-GE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მომხმარებელთან ერთად </w:t>
            </w:r>
            <w:r w:rsidRPr="000D23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თმის სპა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პროცედურის</w:t>
            </w:r>
            <w:r w:rsidRPr="000D23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შერჩევა</w:t>
            </w:r>
          </w:p>
        </w:tc>
        <w:tc>
          <w:tcPr>
            <w:tcW w:w="2135" w:type="pct"/>
            <w:gridSpan w:val="2"/>
            <w:shd w:val="clear" w:color="auto" w:fill="auto"/>
          </w:tcPr>
          <w:p w:rsidR="006959B1" w:rsidRPr="000D23B5" w:rsidRDefault="006959B1" w:rsidP="00512768">
            <w:pPr>
              <w:pStyle w:val="a4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გან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მარტავს თმის სპა პროცედურის არსს, მიზანს და სახეებს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9B1" w:rsidRPr="000D23B5" w:rsidRDefault="006959B1" w:rsidP="00512768">
            <w:pPr>
              <w:pStyle w:val="a4"/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უხსნის</w:t>
            </w:r>
            <w:proofErr w:type="spellEnd"/>
            <w:r w:rsidRPr="000D23B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სპა </w:t>
            </w:r>
            <w:proofErr w:type="spellStart"/>
            <w:r w:rsidRPr="000D23B5">
              <w:rPr>
                <w:rFonts w:ascii="Sylfaen" w:hAnsi="Sylfaen" w:cs="Sylfaen"/>
                <w:sz w:val="20"/>
                <w:szCs w:val="20"/>
              </w:rPr>
              <w:t>პროცედურებთანდაკავშირებულშესაძლორეაქციებსდა</w:t>
            </w:r>
            <w:r>
              <w:rPr>
                <w:rFonts w:ascii="Sylfaen" w:hAnsi="Sylfaen" w:cs="Sylfaen"/>
                <w:sz w:val="20"/>
                <w:szCs w:val="20"/>
              </w:rPr>
              <w:t>შე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დეგებს;</w:t>
            </w:r>
          </w:p>
          <w:p w:rsidR="006959B1" w:rsidRPr="000D23B5" w:rsidRDefault="006959B1" w:rsidP="00512768">
            <w:pPr>
              <w:pStyle w:val="a4"/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აფასებს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კონკრეტულ შემთხვევაში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  თმის სპა საჭიროებას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9B1" w:rsidRDefault="006959B1" w:rsidP="00512768">
            <w:pPr>
              <w:pStyle w:val="a4"/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არჩევს თმის სპა საშუალებას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თმის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 ტიპისგათვალისწინებით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9B1" w:rsidRPr="00512768" w:rsidRDefault="006959B1" w:rsidP="00512768">
            <w:pPr>
              <w:pStyle w:val="a4"/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2768">
              <w:rPr>
                <w:rFonts w:ascii="Sylfaen" w:hAnsi="Sylfaen" w:cs="Sylfaen"/>
                <w:sz w:val="20"/>
                <w:szCs w:val="20"/>
                <w:lang w:val="ka-GE"/>
              </w:rPr>
              <w:t>გეგმავს</w:t>
            </w:r>
            <w:r w:rsidRPr="00512768">
              <w:rPr>
                <w:rFonts w:ascii="Sylfaen" w:hAnsi="Sylfaen"/>
                <w:sz w:val="20"/>
                <w:szCs w:val="20"/>
                <w:lang w:val="ka-GE"/>
              </w:rPr>
              <w:t xml:space="preserve"> თმის სპა პროცედურის მიმდინარეობას </w:t>
            </w:r>
            <w:r w:rsidRPr="0051276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(დოზირებას,მარაგებს, ხანგრძლივობას</w:t>
            </w:r>
            <w:r>
              <w:rPr>
                <w:rFonts w:ascii="Sylfaen" w:hAnsi="Sylfaen"/>
                <w:sz w:val="20"/>
                <w:szCs w:val="20"/>
              </w:rPr>
              <w:t>,</w:t>
            </w:r>
            <w:r w:rsidRPr="0051276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გამოყენების წესებს);</w:t>
            </w:r>
          </w:p>
          <w:p w:rsidR="006959B1" w:rsidRPr="00831C7E" w:rsidRDefault="006959B1" w:rsidP="00512768">
            <w:pPr>
              <w:pStyle w:val="a4"/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31C7E">
              <w:rPr>
                <w:rFonts w:ascii="Sylfaen" w:hAnsi="Sylfaen" w:cs="Sylfaen"/>
                <w:sz w:val="20"/>
                <w:szCs w:val="20"/>
                <w:lang w:val="ka-GE"/>
              </w:rPr>
              <w:t>ათანხმებს</w:t>
            </w:r>
            <w:r w:rsidRPr="00831C7E">
              <w:rPr>
                <w:rFonts w:ascii="Sylfaen" w:hAnsi="Sylfaen"/>
                <w:sz w:val="20"/>
                <w:szCs w:val="20"/>
                <w:lang w:val="ka-GE"/>
              </w:rPr>
              <w:t>მომხმარებელთან თმის-სპა პროცედურის სახეს და შერჩეულ მეთოდიკას;</w:t>
            </w:r>
          </w:p>
        </w:tc>
        <w:tc>
          <w:tcPr>
            <w:tcW w:w="1118" w:type="pct"/>
            <w:gridSpan w:val="2"/>
            <w:vAlign w:val="center"/>
          </w:tcPr>
          <w:p w:rsidR="006959B1" w:rsidRPr="00A624C8" w:rsidRDefault="006959B1" w:rsidP="00A624C8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10" w:type="pct"/>
            <w:gridSpan w:val="2"/>
            <w:vAlign w:val="center"/>
          </w:tcPr>
          <w:p w:rsidR="006959B1" w:rsidRPr="000D23B5" w:rsidRDefault="006959B1" w:rsidP="001F1BF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პრაქტიკული</w:t>
            </w:r>
            <w:proofErr w:type="spellEnd"/>
            <w:r w:rsidR="000B7BD2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დავალება</w:t>
            </w:r>
            <w:proofErr w:type="spellEnd"/>
            <w:r w:rsidR="000B7BD2"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დაკვირვებით</w:t>
            </w:r>
            <w:proofErr w:type="spellEnd"/>
          </w:p>
          <w:p w:rsidR="006959B1" w:rsidRPr="000D23B5" w:rsidRDefault="006959B1" w:rsidP="001F1BFB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959B1" w:rsidRPr="00A624C8" w:rsidRDefault="006959B1" w:rsidP="001F1BFB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9471C1" w:rsidRPr="00A624C8" w:rsidTr="000B7BD2">
        <w:tblPrEx>
          <w:jc w:val="left"/>
        </w:tblPrEx>
        <w:trPr>
          <w:gridAfter w:val="1"/>
          <w:wAfter w:w="21" w:type="pct"/>
          <w:trHeight w:val="350"/>
        </w:trPr>
        <w:tc>
          <w:tcPr>
            <w:tcW w:w="813" w:type="pct"/>
            <w:gridSpan w:val="2"/>
          </w:tcPr>
          <w:p w:rsidR="006959B1" w:rsidRPr="00A624C8" w:rsidRDefault="006959B1" w:rsidP="005D37A1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2.</w:t>
            </w:r>
            <w:r w:rsidRPr="000D23B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თმის სპა პროცედურის ჩატარება</w:t>
            </w:r>
          </w:p>
        </w:tc>
        <w:tc>
          <w:tcPr>
            <w:tcW w:w="2134" w:type="pct"/>
            <w:gridSpan w:val="2"/>
          </w:tcPr>
          <w:p w:rsidR="006959B1" w:rsidRPr="000D23B5" w:rsidRDefault="006959B1" w:rsidP="00044FD3">
            <w:pPr>
              <w:pStyle w:val="a4"/>
              <w:numPr>
                <w:ilvl w:val="0"/>
                <w:numId w:val="4"/>
              </w:numPr>
              <w:ind w:left="482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თავის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კომფორტულ 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მდებარეობას პროცედურის დროს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9B1" w:rsidRDefault="006959B1" w:rsidP="007D43D9">
            <w:pPr>
              <w:pStyle w:val="a4"/>
              <w:numPr>
                <w:ilvl w:val="0"/>
                <w:numId w:val="4"/>
              </w:numPr>
              <w:ind w:left="482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პროცედურის დროს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საჭირო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 xml:space="preserve"> სამასაჟო ილეთებს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959B1" w:rsidRPr="007D43D9" w:rsidRDefault="006959B1" w:rsidP="007D43D9">
            <w:pPr>
              <w:pStyle w:val="a4"/>
              <w:numPr>
                <w:ilvl w:val="0"/>
                <w:numId w:val="4"/>
              </w:numPr>
              <w:ind w:left="482"/>
              <w:rPr>
                <w:rFonts w:ascii="Sylfaen" w:hAnsi="Sylfaen"/>
                <w:sz w:val="20"/>
                <w:szCs w:val="20"/>
                <w:lang w:val="ka-GE"/>
              </w:rPr>
            </w:pPr>
            <w:r w:rsidRPr="007D43D9">
              <w:rPr>
                <w:rFonts w:ascii="Sylfaen" w:hAnsi="Sylfaen" w:cs="Sylfaen"/>
                <w:sz w:val="20"/>
                <w:szCs w:val="20"/>
                <w:lang w:val="ka-GE"/>
              </w:rPr>
              <w:t>უზრუნველყოფს</w:t>
            </w:r>
            <w:r w:rsidRPr="007D43D9">
              <w:rPr>
                <w:rFonts w:ascii="Sylfaen" w:hAnsi="Sylfaen"/>
                <w:sz w:val="20"/>
                <w:szCs w:val="20"/>
                <w:lang w:val="ka-GE"/>
              </w:rPr>
              <w:t xml:space="preserve"> თმის სპა საშუალებების დოზირებულად თავის კანზე  და თმაზე გადანაწილებას</w:t>
            </w:r>
          </w:p>
          <w:p w:rsidR="006959B1" w:rsidRPr="00B00B65" w:rsidRDefault="006959B1" w:rsidP="00B00B65">
            <w:pPr>
              <w:pStyle w:val="a4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00B65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B00B65">
              <w:rPr>
                <w:rFonts w:ascii="Sylfaen" w:hAnsi="Sylfaen"/>
                <w:sz w:val="20"/>
                <w:szCs w:val="20"/>
                <w:lang w:val="ka-GE"/>
              </w:rPr>
              <w:t xml:space="preserve"> პროცედურას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მწარმოებლის </w:t>
            </w:r>
            <w:r w:rsidRPr="00327C80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ან /და პროტოკოლის </w:t>
            </w:r>
            <w:r w:rsidRPr="00327C80">
              <w:rPr>
                <w:rFonts w:ascii="Sylfaen" w:hAnsi="Sylfaen"/>
                <w:sz w:val="20"/>
                <w:szCs w:val="20"/>
                <w:lang w:val="ka-GE"/>
              </w:rPr>
              <w:t>მიხედვით.</w:t>
            </w:r>
          </w:p>
        </w:tc>
        <w:tc>
          <w:tcPr>
            <w:tcW w:w="1118" w:type="pct"/>
            <w:gridSpan w:val="2"/>
          </w:tcPr>
          <w:p w:rsidR="006959B1" w:rsidRPr="00A624C8" w:rsidRDefault="006959B1" w:rsidP="005D37A1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0D23B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14" w:type="pct"/>
            <w:gridSpan w:val="2"/>
          </w:tcPr>
          <w:p w:rsidR="000B7BD2" w:rsidRPr="000D23B5" w:rsidRDefault="000B7BD2" w:rsidP="000B7BD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87F0A">
              <w:rPr>
                <w:rFonts w:ascii="Sylfaen" w:hAnsi="Sylfaen"/>
                <w:iCs/>
                <w:sz w:val="20"/>
                <w:szCs w:val="20"/>
              </w:rPr>
              <w:t>დაკვირვებით</w:t>
            </w:r>
            <w:proofErr w:type="spellEnd"/>
          </w:p>
          <w:p w:rsidR="006959B1" w:rsidRPr="00A624C8" w:rsidRDefault="006959B1" w:rsidP="00044FD3">
            <w:pPr>
              <w:jc w:val="center"/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CC6A46" w:rsidRPr="00A624C8" w:rsidRDefault="00CC6A46" w:rsidP="00CC6A46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CC6A46" w:rsidRPr="00A624C8" w:rsidRDefault="00CC6A46" w:rsidP="00CC6A46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9471C1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ა 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099"/>
        <w:gridCol w:w="3779"/>
        <w:gridCol w:w="2609"/>
        <w:gridCol w:w="2340"/>
        <w:gridCol w:w="3349"/>
      </w:tblGrid>
      <w:tr w:rsidR="00521FFF" w:rsidRPr="00A624C8" w:rsidTr="006959B1">
        <w:trPr>
          <w:trHeight w:val="577"/>
        </w:trPr>
        <w:tc>
          <w:tcPr>
            <w:tcW w:w="417" w:type="pct"/>
            <w:vAlign w:val="center"/>
          </w:tcPr>
          <w:p w:rsidR="00CC6A46" w:rsidRPr="00A624C8" w:rsidRDefault="00CC6A46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34" w:type="pct"/>
            <w:vAlign w:val="center"/>
          </w:tcPr>
          <w:p w:rsidR="00CC6A46" w:rsidRPr="00A624C8" w:rsidRDefault="00CC6A46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0" w:type="pct"/>
            <w:vAlign w:val="center"/>
          </w:tcPr>
          <w:p w:rsidR="00CC6A46" w:rsidRPr="00A624C8" w:rsidRDefault="00CC6A46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88" w:type="pct"/>
            <w:vAlign w:val="center"/>
          </w:tcPr>
          <w:p w:rsidR="00CC6A46" w:rsidRPr="00A624C8" w:rsidRDefault="00CC6A46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1" w:type="pct"/>
            <w:vAlign w:val="center"/>
          </w:tcPr>
          <w:p w:rsidR="00521FFF" w:rsidRDefault="00CC6A46" w:rsidP="006959B1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</w:t>
            </w:r>
          </w:p>
          <w:p w:rsidR="00CC6A46" w:rsidRPr="006959B1" w:rsidRDefault="00CC6A46" w:rsidP="006959B1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მტკიცებულებები პროფესიული სტუდენტის</w:t>
            </w:r>
            <w:r w:rsidR="006959B1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21FFF" w:rsidRPr="00A624C8" w:rsidTr="006959B1">
        <w:trPr>
          <w:trHeight w:val="3308"/>
        </w:trPr>
        <w:tc>
          <w:tcPr>
            <w:tcW w:w="417" w:type="pct"/>
          </w:tcPr>
          <w:p w:rsidR="00FF14B1" w:rsidRPr="00A624C8" w:rsidRDefault="00FF14B1" w:rsidP="00FF14B1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34" w:type="pct"/>
          </w:tcPr>
          <w:p w:rsidR="00FF14B1" w:rsidRPr="000D23B5" w:rsidRDefault="00FF14B1" w:rsidP="00FF14B1">
            <w:pPr>
              <w:pStyle w:val="a4"/>
              <w:numPr>
                <w:ilvl w:val="0"/>
                <w:numId w:val="6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თმის მოვლის  არსი და მნიშვნელობა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0D23B5" w:rsidRDefault="00FF14B1" w:rsidP="00FF14B1">
            <w:pPr>
              <w:pStyle w:val="a4"/>
              <w:numPr>
                <w:ilvl w:val="0"/>
                <w:numId w:val="6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თმის მოვლის მეთოდები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CA451C" w:rsidRDefault="00FF14B1" w:rsidP="00FF14B1">
            <w:pPr>
              <w:pStyle w:val="a4"/>
              <w:numPr>
                <w:ilvl w:val="0"/>
                <w:numId w:val="6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CA451C">
              <w:rPr>
                <w:rFonts w:ascii="Sylfaen" w:hAnsi="Sylfaen"/>
                <w:sz w:val="20"/>
                <w:szCs w:val="20"/>
                <w:lang w:val="ka-GE"/>
              </w:rPr>
              <w:t>სპა პროცედურის დროს განვითარებული; ფიზიოლოგიური და პათოლოგიური რეაქციები;</w:t>
            </w:r>
          </w:p>
        </w:tc>
        <w:tc>
          <w:tcPr>
            <w:tcW w:w="990" w:type="pct"/>
          </w:tcPr>
          <w:p w:rsidR="00FF14B1" w:rsidRPr="00BC3083" w:rsidRDefault="00FF14B1" w:rsidP="00FF14B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9471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="009471C1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888" w:type="pct"/>
          </w:tcPr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</w:p>
          <w:p w:rsidR="00FF14B1" w:rsidRPr="00BC3083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521FFF" w:rsidRDefault="006959B1" w:rsidP="006959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  <w:r w:rsidR="00FF14B1"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-</w:t>
            </w:r>
          </w:p>
          <w:p w:rsidR="00521FFF" w:rsidRDefault="00FF14B1" w:rsidP="00FF14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შესრულების </w:t>
            </w:r>
          </w:p>
          <w:p w:rsidR="00FF14B1" w:rsidRPr="00BC3083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</w:p>
          <w:p w:rsidR="00D26A89" w:rsidRPr="00BC3083" w:rsidRDefault="00FF14B1" w:rsidP="00D26A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26A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1FFF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</w:t>
            </w:r>
          </w:p>
          <w:p w:rsidR="009471C1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ჩანაწერი/</w:t>
            </w:r>
            <w:r w:rsidR="009471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521FFF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471C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471C1" w:rsidRPr="00BC3083" w:rsidRDefault="00FF14B1" w:rsidP="009471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F14B1" w:rsidRPr="00BC3083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521FFF" w:rsidRPr="00A624C8" w:rsidTr="006959B1">
        <w:trPr>
          <w:trHeight w:val="1365"/>
        </w:trPr>
        <w:tc>
          <w:tcPr>
            <w:tcW w:w="417" w:type="pct"/>
          </w:tcPr>
          <w:p w:rsidR="00FF14B1" w:rsidRPr="00A624C8" w:rsidRDefault="00FF14B1" w:rsidP="00FF14B1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434" w:type="pct"/>
            <w:vAlign w:val="center"/>
          </w:tcPr>
          <w:p w:rsidR="00FF14B1" w:rsidRPr="000D23B5" w:rsidRDefault="00FF14B1" w:rsidP="00FF14B1">
            <w:pPr>
              <w:pStyle w:val="a4"/>
              <w:numPr>
                <w:ilvl w:val="1"/>
                <w:numId w:val="7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თმის მოვლის მეთოდოლოგია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0D23B5" w:rsidRDefault="00FF14B1" w:rsidP="00FF14B1">
            <w:pPr>
              <w:pStyle w:val="a4"/>
              <w:numPr>
                <w:ilvl w:val="1"/>
                <w:numId w:val="7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თავის მასაჟი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0D23B5" w:rsidRDefault="00FF14B1" w:rsidP="00FF14B1">
            <w:pPr>
              <w:pStyle w:val="a4"/>
              <w:numPr>
                <w:ilvl w:val="0"/>
                <w:numId w:val="6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თავის სამასაჟო აპარატურა, მათი დანიშნულება და  მოხმარების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0D23B5" w:rsidRDefault="00FF14B1" w:rsidP="00FF14B1">
            <w:pPr>
              <w:pStyle w:val="a4"/>
              <w:numPr>
                <w:ilvl w:val="0"/>
                <w:numId w:val="6"/>
              </w:numPr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მასაჟის პროცედურის სანიტარ</w:t>
            </w:r>
            <w:r w:rsidR="009853FC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D23B5">
              <w:rPr>
                <w:rFonts w:ascii="Sylfaen" w:hAnsi="Sylfaen"/>
                <w:sz w:val="20"/>
                <w:szCs w:val="20"/>
                <w:lang w:val="ka-GE"/>
              </w:rPr>
              <w:t>ულ-ჰიგიენური ნორმები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F14B1" w:rsidRPr="000D23B5" w:rsidRDefault="00FF14B1" w:rsidP="00FF14B1">
            <w:pPr>
              <w:pStyle w:val="a4"/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F14B1" w:rsidRPr="000D23B5" w:rsidRDefault="00FF14B1" w:rsidP="00FF14B1">
            <w:pPr>
              <w:pStyle w:val="a4"/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F14B1" w:rsidRPr="000D23B5" w:rsidRDefault="00FF14B1" w:rsidP="00FF14B1">
            <w:pPr>
              <w:pStyle w:val="a4"/>
              <w:ind w:left="658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F14B1" w:rsidRDefault="00FF14B1" w:rsidP="00FF14B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90" w:type="pct"/>
          </w:tcPr>
          <w:p w:rsidR="009853FC" w:rsidRDefault="00FF14B1" w:rsidP="00FF14B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მინი</w:t>
            </w:r>
            <w:proofErr w:type="spellEnd"/>
            <w:r w:rsidR="009471C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ლექცია</w:t>
            </w:r>
            <w:proofErr w:type="spellEnd"/>
            <w:r w:rsidRPr="003E38D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</w:p>
          <w:p w:rsidR="00FF14B1" w:rsidRPr="00BC3083" w:rsidRDefault="00FF14B1" w:rsidP="00FF14B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E38D1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888" w:type="pct"/>
          </w:tcPr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ტუდენტს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</w:p>
          <w:p w:rsidR="00512768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დაპარალელურად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9471C1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</w:p>
          <w:p w:rsidR="00FF14B1" w:rsidRPr="00BC3083" w:rsidRDefault="00FF14B1" w:rsidP="00FF14B1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BC308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BC308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521FFF" w:rsidRDefault="00FF14B1" w:rsidP="00FF14B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</w:p>
          <w:p w:rsidR="00FF14B1" w:rsidRPr="00BC3083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შესრულების მტკიცებულება</w:t>
            </w:r>
          </w:p>
          <w:p w:rsidR="00D26A89" w:rsidRPr="00BC3083" w:rsidRDefault="009471C1" w:rsidP="00D26A8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26A8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471C1" w:rsidRDefault="009471C1" w:rsidP="009471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</w:t>
            </w:r>
          </w:p>
          <w:p w:rsidR="009471C1" w:rsidRDefault="009471C1" w:rsidP="009471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ჩანაწერი/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471C1" w:rsidRDefault="009471C1" w:rsidP="009471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9471C1" w:rsidRPr="00BC3083" w:rsidRDefault="009471C1" w:rsidP="009471C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C308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FF14B1" w:rsidRPr="00BC3083" w:rsidRDefault="00FF14B1" w:rsidP="00FF14B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:rsidR="00CC6A46" w:rsidRPr="00A624C8" w:rsidRDefault="00CC6A46" w:rsidP="00CC6A46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3"/>
        <w:gridCol w:w="3207"/>
        <w:gridCol w:w="2785"/>
        <w:gridCol w:w="2311"/>
        <w:gridCol w:w="2250"/>
      </w:tblGrid>
      <w:tr w:rsidR="00CC6A46" w:rsidRPr="00A624C8" w:rsidTr="000822A3">
        <w:trPr>
          <w:trHeight w:val="692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A46" w:rsidRPr="00A624C8" w:rsidRDefault="00CC6A46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5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C6A46" w:rsidRPr="00A624C8" w:rsidTr="000822A3">
        <w:trPr>
          <w:trHeight w:val="628"/>
        </w:trPr>
        <w:tc>
          <w:tcPr>
            <w:tcW w:w="995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A624C8" w:rsidRDefault="00CC6A46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6A46" w:rsidRPr="00A624C8" w:rsidRDefault="00CC6A46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C6A46" w:rsidRPr="00A624C8" w:rsidTr="000822A3"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A46" w:rsidRPr="00A624C8" w:rsidRDefault="00CC6A46" w:rsidP="000822A3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CC6A46" w:rsidRPr="00A624C8" w:rsidTr="000822A3"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A46" w:rsidRPr="00A624C8" w:rsidRDefault="00CC6A46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334EAE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2,5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A624C8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CC6A46" w:rsidRPr="00EB18D2" w:rsidTr="000822A3">
        <w:tc>
          <w:tcPr>
            <w:tcW w:w="9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6A46" w:rsidRPr="00EB18D2" w:rsidRDefault="00CC6A46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EB18D2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EB18D2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EB18D2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EB18D2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6A46" w:rsidRPr="00EB18D2" w:rsidRDefault="00CC6A46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EB18D2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25</w:t>
            </w:r>
          </w:p>
        </w:tc>
      </w:tr>
    </w:tbl>
    <w:p w:rsidR="00CC6A46" w:rsidRPr="00A624C8" w:rsidRDefault="00CC6A46" w:rsidP="00CC6A46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3.3. სასწავლო რესურსი</w:t>
      </w:r>
    </w:p>
    <w:p w:rsidR="00BC4CB2" w:rsidRPr="00F15368" w:rsidRDefault="00BC4CB2" w:rsidP="00BC4CB2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15368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BC4CB2" w:rsidRPr="00F15368" w:rsidRDefault="00BC4CB2" w:rsidP="00BC4CB2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15368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</w:p>
    <w:p w:rsidR="00BC4CB2" w:rsidRPr="00F15368" w:rsidRDefault="00BC4CB2" w:rsidP="00BC4CB2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15368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BC4CB2" w:rsidRPr="00F15368" w:rsidRDefault="00BC4CB2" w:rsidP="00BC4CB2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F15368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BC4CB2" w:rsidRPr="00F15368" w:rsidRDefault="00BC4CB2" w:rsidP="00BC4CB2">
      <w:pPr>
        <w:numPr>
          <w:ilvl w:val="0"/>
          <w:numId w:val="12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F15368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lastRenderedPageBreak/>
        <w:t xml:space="preserve">საპარიკმახერო საქმე. </w:t>
      </w:r>
      <w:r w:rsidRPr="00F15368">
        <w:rPr>
          <w:rFonts w:ascii="Calibri" w:eastAsia="Times New Roman" w:hAnsi="Calibri" w:cs="Times New Roman"/>
          <w:lang w:val="ka-GE"/>
        </w:rPr>
        <w:fldChar w:fldCharType="begin"/>
      </w:r>
      <w:r w:rsidRPr="00F15368">
        <w:rPr>
          <w:rFonts w:ascii="Calibri" w:eastAsia="Times New Roman" w:hAnsi="Calibri" w:cs="Times New Roman"/>
          <w:lang w:val="ka-GE"/>
        </w:rPr>
        <w:instrText xml:space="preserve"> HYPERLINK "http://vet.ge/wp-content/uploads/2015/08/studentis-saxelmzgvanelo-saparikmaxero-saqme.pdf" </w:instrText>
      </w:r>
      <w:r w:rsidRPr="00F15368">
        <w:rPr>
          <w:rFonts w:ascii="Calibri" w:eastAsia="Times New Roman" w:hAnsi="Calibri" w:cs="Times New Roman"/>
          <w:lang w:val="ka-GE"/>
        </w:rPr>
        <w:fldChar w:fldCharType="separate"/>
      </w:r>
      <w:r w:rsidRPr="00F15368">
        <w:rPr>
          <w:rFonts w:ascii="Sylfaen" w:eastAsia="Times New Roman" w:hAnsi="Sylfaen" w:cs="Arial"/>
          <w:color w:val="0000FF"/>
          <w:sz w:val="20"/>
          <w:szCs w:val="19"/>
          <w:u w:val="single"/>
          <w:shd w:val="clear" w:color="auto" w:fill="FFFFFF"/>
          <w:lang w:val="ka-GE"/>
        </w:rPr>
        <w:t>http://vet.ge/wp-content/uploads/2015/08/studentis-saxelmzgvanelo-saparikmaxero-saqme.pdf</w:t>
      </w:r>
      <w:r w:rsidRPr="00F15368">
        <w:rPr>
          <w:rFonts w:ascii="Calibri" w:eastAsia="Times New Roman" w:hAnsi="Calibri" w:cs="Times New Roman"/>
          <w:lang w:val="ka-GE"/>
        </w:rPr>
        <w:fldChar w:fldCharType="end"/>
      </w:r>
    </w:p>
    <w:p w:rsidR="00143698" w:rsidRPr="00F15368" w:rsidRDefault="00143698" w:rsidP="00143698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</w:p>
    <w:p w:rsidR="00143698" w:rsidRPr="00143698" w:rsidRDefault="00143698" w:rsidP="00143698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14369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143698">
        <w:rPr>
          <w:rFonts w:ascii="Sylfaen" w:eastAsia="Times New Roman" w:hAnsi="Sylfaen" w:cs="Arial"/>
          <w:b/>
          <w:sz w:val="20"/>
          <w:szCs w:val="20"/>
        </w:rPr>
        <w:t>4</w:t>
      </w:r>
      <w:r w:rsidRPr="0014369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43698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143698" w:rsidRPr="00143698" w:rsidRDefault="00143698" w:rsidP="00143698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14369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143698">
        <w:rPr>
          <w:rFonts w:ascii="Sylfaen" w:eastAsia="Times New Roman" w:hAnsi="Sylfaen" w:cs="Arial"/>
          <w:b/>
          <w:sz w:val="20"/>
          <w:szCs w:val="20"/>
        </w:rPr>
        <w:t>5</w:t>
      </w:r>
      <w:r w:rsidRPr="0014369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43698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CC6A46" w:rsidRPr="00A624C8" w:rsidRDefault="00CC6A46" w:rsidP="00CC6A46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143698">
        <w:rPr>
          <w:rFonts w:ascii="Sylfaen" w:eastAsia="Times New Roman" w:hAnsi="Sylfaen" w:cs="Arial"/>
          <w:b/>
          <w:sz w:val="20"/>
          <w:szCs w:val="20"/>
        </w:rPr>
        <w:t>6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CC6A46" w:rsidRPr="00D26A89" w:rsidRDefault="00CC6A46" w:rsidP="00D26A89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26C5F" w:rsidRPr="00C26C5F" w:rsidRDefault="00C26C5F" w:rsidP="00C26C5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C26C5F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C26C5F" w:rsidRPr="00C26C5F" w:rsidRDefault="00C26C5F" w:rsidP="00C26C5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C26C5F" w:rsidRPr="00C26C5F" w:rsidRDefault="00C26C5F" w:rsidP="00C26C5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C26C5F" w:rsidRPr="00C26C5F" w:rsidRDefault="00C26C5F" w:rsidP="00C26C5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C26C5F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C26C5F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C26C5F" w:rsidRPr="00C26C5F" w:rsidRDefault="00C26C5F" w:rsidP="00C26C5F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3318FC" w:rsidRDefault="003318FC" w:rsidP="00C26C5F">
      <w:pPr>
        <w:spacing w:before="120" w:line="240" w:lineRule="auto"/>
        <w:contextualSpacing/>
        <w:jc w:val="both"/>
      </w:pPr>
      <w:bookmarkStart w:id="0" w:name="_GoBack"/>
      <w:bookmarkEnd w:id="0"/>
    </w:p>
    <w:sectPr w:rsidR="003318FC" w:rsidSect="006375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32" w:rsidRDefault="008C1032" w:rsidP="008F5501">
      <w:pPr>
        <w:spacing w:after="0" w:line="240" w:lineRule="auto"/>
      </w:pPr>
      <w:r>
        <w:separator/>
      </w:r>
    </w:p>
  </w:endnote>
  <w:endnote w:type="continuationSeparator" w:id="0">
    <w:p w:rsidR="008C1032" w:rsidRDefault="008C1032" w:rsidP="008F5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32" w:rsidRDefault="008C1032" w:rsidP="008F5501">
      <w:pPr>
        <w:spacing w:after="0" w:line="240" w:lineRule="auto"/>
      </w:pPr>
      <w:r>
        <w:separator/>
      </w:r>
    </w:p>
  </w:footnote>
  <w:footnote w:type="continuationSeparator" w:id="0">
    <w:p w:rsidR="008C1032" w:rsidRDefault="008C1032" w:rsidP="008F55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99F3AD7"/>
    <w:multiLevelType w:val="hybridMultilevel"/>
    <w:tmpl w:val="2ACC3A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E1D45"/>
    <w:multiLevelType w:val="hybridMultilevel"/>
    <w:tmpl w:val="B7165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A1B6E"/>
    <w:multiLevelType w:val="hybridMultilevel"/>
    <w:tmpl w:val="D8EA1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05B33"/>
    <w:multiLevelType w:val="hybridMultilevel"/>
    <w:tmpl w:val="F162D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DB3FC1"/>
    <w:multiLevelType w:val="hybridMultilevel"/>
    <w:tmpl w:val="F162D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51183F5B"/>
    <w:multiLevelType w:val="hybridMultilevel"/>
    <w:tmpl w:val="F694125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>
    <w:nsid w:val="5E121F9E"/>
    <w:multiLevelType w:val="hybridMultilevel"/>
    <w:tmpl w:val="DCFA1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A76CBB"/>
    <w:multiLevelType w:val="multilevel"/>
    <w:tmpl w:val="208CDE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>
    <w:nsid w:val="65EF42AF"/>
    <w:multiLevelType w:val="multilevel"/>
    <w:tmpl w:val="33A81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688761CF"/>
    <w:multiLevelType w:val="hybridMultilevel"/>
    <w:tmpl w:val="18967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6"/>
  </w:num>
  <w:num w:numId="10">
    <w:abstractNumId w:val="7"/>
  </w:num>
  <w:num w:numId="11">
    <w:abstractNumId w:val="1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12D8D"/>
    <w:rsid w:val="00042A41"/>
    <w:rsid w:val="00044FD3"/>
    <w:rsid w:val="00046880"/>
    <w:rsid w:val="0004730C"/>
    <w:rsid w:val="000747DE"/>
    <w:rsid w:val="00091779"/>
    <w:rsid w:val="000A1051"/>
    <w:rsid w:val="000B4FCC"/>
    <w:rsid w:val="000B743C"/>
    <w:rsid w:val="000B7BD2"/>
    <w:rsid w:val="00143698"/>
    <w:rsid w:val="0015211D"/>
    <w:rsid w:val="001C4969"/>
    <w:rsid w:val="001C49C3"/>
    <w:rsid w:val="001F1BFB"/>
    <w:rsid w:val="00245FFA"/>
    <w:rsid w:val="00252843"/>
    <w:rsid w:val="002645EF"/>
    <w:rsid w:val="002A68B2"/>
    <w:rsid w:val="002B1005"/>
    <w:rsid w:val="002C02E3"/>
    <w:rsid w:val="00327C80"/>
    <w:rsid w:val="003318FC"/>
    <w:rsid w:val="00333E50"/>
    <w:rsid w:val="00334EAE"/>
    <w:rsid w:val="003750A8"/>
    <w:rsid w:val="003F6BB5"/>
    <w:rsid w:val="00434F0C"/>
    <w:rsid w:val="004D0BA4"/>
    <w:rsid w:val="004F1A73"/>
    <w:rsid w:val="00512768"/>
    <w:rsid w:val="00521FFF"/>
    <w:rsid w:val="005240F4"/>
    <w:rsid w:val="005C5635"/>
    <w:rsid w:val="005F577C"/>
    <w:rsid w:val="005F6E7F"/>
    <w:rsid w:val="00603790"/>
    <w:rsid w:val="0063757A"/>
    <w:rsid w:val="006959B1"/>
    <w:rsid w:val="006D64C5"/>
    <w:rsid w:val="006E7C21"/>
    <w:rsid w:val="006E7D2D"/>
    <w:rsid w:val="00777ED5"/>
    <w:rsid w:val="007B20F1"/>
    <w:rsid w:val="007B797E"/>
    <w:rsid w:val="007C3C33"/>
    <w:rsid w:val="007D43D9"/>
    <w:rsid w:val="00800561"/>
    <w:rsid w:val="00831C7E"/>
    <w:rsid w:val="0088066A"/>
    <w:rsid w:val="008C1032"/>
    <w:rsid w:val="008C1C27"/>
    <w:rsid w:val="008F5501"/>
    <w:rsid w:val="009001E4"/>
    <w:rsid w:val="00905448"/>
    <w:rsid w:val="009329D9"/>
    <w:rsid w:val="009471C1"/>
    <w:rsid w:val="00961392"/>
    <w:rsid w:val="00970D13"/>
    <w:rsid w:val="009853FC"/>
    <w:rsid w:val="009B2B1D"/>
    <w:rsid w:val="00A624C8"/>
    <w:rsid w:val="00A76F11"/>
    <w:rsid w:val="00AA2395"/>
    <w:rsid w:val="00AC79D8"/>
    <w:rsid w:val="00B00B65"/>
    <w:rsid w:val="00B05F47"/>
    <w:rsid w:val="00B150CE"/>
    <w:rsid w:val="00B44438"/>
    <w:rsid w:val="00B71436"/>
    <w:rsid w:val="00B7293C"/>
    <w:rsid w:val="00BC4CB2"/>
    <w:rsid w:val="00BE2CEB"/>
    <w:rsid w:val="00C06D1F"/>
    <w:rsid w:val="00C26C5F"/>
    <w:rsid w:val="00C5384D"/>
    <w:rsid w:val="00C67296"/>
    <w:rsid w:val="00CC6A46"/>
    <w:rsid w:val="00CE6CAA"/>
    <w:rsid w:val="00D26A89"/>
    <w:rsid w:val="00D82331"/>
    <w:rsid w:val="00E00899"/>
    <w:rsid w:val="00E34903"/>
    <w:rsid w:val="00E43E0A"/>
    <w:rsid w:val="00E642FB"/>
    <w:rsid w:val="00E84237"/>
    <w:rsid w:val="00E87742"/>
    <w:rsid w:val="00EA4E8F"/>
    <w:rsid w:val="00EB120A"/>
    <w:rsid w:val="00EB18D2"/>
    <w:rsid w:val="00ED2555"/>
    <w:rsid w:val="00F034EA"/>
    <w:rsid w:val="00F15368"/>
    <w:rsid w:val="00F269E4"/>
    <w:rsid w:val="00F64022"/>
    <w:rsid w:val="00FA219E"/>
    <w:rsid w:val="00FF1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44FD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qFormat/>
    <w:locked/>
    <w:rsid w:val="00CC6A46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F5501"/>
    <w:rPr>
      <w:color w:val="0000FF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F550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8">
    <w:name w:val="Текст сноски Знак"/>
    <w:basedOn w:val="a0"/>
    <w:link w:val="a7"/>
    <w:uiPriority w:val="99"/>
    <w:semiHidden/>
    <w:rsid w:val="008F5501"/>
    <w:rPr>
      <w:rFonts w:ascii="Calibri" w:eastAsia="Times New Roman" w:hAnsi="Calibri" w:cs="Times New Roman"/>
      <w:sz w:val="20"/>
      <w:szCs w:val="20"/>
      <w:lang w:val="en-GB"/>
    </w:rPr>
  </w:style>
  <w:style w:type="character" w:styleId="a9">
    <w:name w:val="footnote reference"/>
    <w:basedOn w:val="a0"/>
    <w:uiPriority w:val="99"/>
    <w:semiHidden/>
    <w:unhideWhenUsed/>
    <w:rsid w:val="008F550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12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768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327C8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7C8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7C8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7C8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7C80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7B79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7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58</cp:revision>
  <dcterms:created xsi:type="dcterms:W3CDTF">2017-07-27T08:15:00Z</dcterms:created>
  <dcterms:modified xsi:type="dcterms:W3CDTF">2020-09-16T07:41:00Z</dcterms:modified>
</cp:coreProperties>
</file>